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F0A" w:rsidRPr="00C45F0A" w:rsidRDefault="00C45F0A" w:rsidP="00C45F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</w:p>
    <w:p w:rsidR="00C45F0A" w:rsidRPr="00C45F0A" w:rsidRDefault="00C45F0A" w:rsidP="00C45F0A">
      <w:pPr>
        <w:numPr>
          <w:ilvl w:val="0"/>
          <w:numId w:val="4"/>
        </w:numPr>
        <w:shd w:val="clear" w:color="auto" w:fill="FFFFFF"/>
        <w:spacing w:beforeAutospacing="1" w:after="0" w:afterAutospacing="1" w:line="390" w:lineRule="atLeast"/>
        <w:ind w:left="3900"/>
        <w:textAlignment w:val="top"/>
        <w:rPr>
          <w:rFonts w:ascii="Arial" w:eastAsia="Times New Roman" w:hAnsi="Arial" w:cs="Arial"/>
          <w:color w:val="999999"/>
          <w:sz w:val="17"/>
          <w:szCs w:val="17"/>
          <w:lang w:eastAsia="ru-RU"/>
        </w:rPr>
      </w:pPr>
      <w:r w:rsidRPr="00C45F0A">
        <w:rPr>
          <w:rFonts w:ascii="Arial" w:eastAsia="Times New Roman" w:hAnsi="Arial" w:cs="Arial"/>
          <w:color w:val="999999"/>
          <w:sz w:val="17"/>
          <w:szCs w:val="17"/>
          <w:lang w:eastAsia="ru-RU"/>
        </w:rPr>
        <w:t>Башня водонапорная "</w:t>
      </w:r>
      <w:proofErr w:type="spellStart"/>
      <w:r w:rsidRPr="00C45F0A">
        <w:rPr>
          <w:rFonts w:ascii="Arial" w:eastAsia="Times New Roman" w:hAnsi="Arial" w:cs="Arial"/>
          <w:color w:val="999999"/>
          <w:sz w:val="17"/>
          <w:szCs w:val="17"/>
          <w:lang w:eastAsia="ru-RU"/>
        </w:rPr>
        <w:t>Рожновского</w:t>
      </w:r>
      <w:proofErr w:type="spellEnd"/>
      <w:r w:rsidRPr="00C45F0A">
        <w:rPr>
          <w:rFonts w:ascii="Arial" w:eastAsia="Times New Roman" w:hAnsi="Arial" w:cs="Arial"/>
          <w:color w:val="999999"/>
          <w:sz w:val="17"/>
          <w:szCs w:val="17"/>
          <w:lang w:eastAsia="ru-RU"/>
        </w:rPr>
        <w:t>" ВБР-25У-1</w:t>
      </w:r>
      <w:r w:rsidR="00495B84">
        <w:rPr>
          <w:rFonts w:ascii="Arial" w:eastAsia="Times New Roman" w:hAnsi="Arial" w:cs="Arial"/>
          <w:color w:val="999999"/>
          <w:sz w:val="17"/>
          <w:szCs w:val="17"/>
          <w:lang w:eastAsia="ru-RU"/>
        </w:rPr>
        <w:t>2</w:t>
      </w:r>
      <w:r w:rsidRPr="00C45F0A">
        <w:rPr>
          <w:rFonts w:ascii="Arial" w:eastAsia="Times New Roman" w:hAnsi="Arial" w:cs="Arial"/>
          <w:color w:val="999999"/>
          <w:sz w:val="17"/>
          <w:szCs w:val="17"/>
          <w:lang w:eastAsia="ru-RU"/>
        </w:rPr>
        <w:t>-1220</w:t>
      </w:r>
    </w:p>
    <w:p w:rsidR="00C45F0A" w:rsidRPr="00C45F0A" w:rsidRDefault="00C45F0A" w:rsidP="00C45F0A">
      <w:pPr>
        <w:shd w:val="clear" w:color="auto" w:fill="FFFFFF"/>
        <w:spacing w:after="75" w:line="234" w:lineRule="atLeast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C45F0A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Обновлено 11.09.2020</w:t>
      </w:r>
    </w:p>
    <w:p w:rsidR="00C45F0A" w:rsidRPr="00C45F0A" w:rsidRDefault="00C45F0A" w:rsidP="00C45F0A">
      <w:pPr>
        <w:shd w:val="clear" w:color="auto" w:fill="FFFFFF"/>
        <w:spacing w:after="0" w:line="234" w:lineRule="atLeast"/>
        <w:jc w:val="center"/>
        <w:textAlignment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572500" cy="4829175"/>
            <wp:effectExtent l="19050" t="0" r="0" b="0"/>
            <wp:docPr id="3" name="Рисунок 3" descr="Башня водонапорная &quot;Рожновского&quot; ВБР-25У-15-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ашня водонапорная &quot;Рожновского&quot; ВБР-25У-15-122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F0A" w:rsidRPr="00C45F0A" w:rsidRDefault="00C45F0A" w:rsidP="00C45F0A">
      <w:pPr>
        <w:numPr>
          <w:ilvl w:val="0"/>
          <w:numId w:val="5"/>
        </w:numPr>
        <w:shd w:val="clear" w:color="auto" w:fill="FFFFFF"/>
        <w:spacing w:after="0" w:line="234" w:lineRule="atLeast"/>
        <w:ind w:left="4275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76250" cy="266700"/>
            <wp:effectExtent l="19050" t="0" r="0" b="0"/>
            <wp:docPr id="4" name="Рисунок 4" descr="Башня водонапорная &quot;Рожновского&quot; ВБР-25У-15-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шня водонапорная &quot;Рожновского&quot; ВБР-25У-15-12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351" w:rsidRPr="001F3351" w:rsidRDefault="001F3351" w:rsidP="001F33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</w:p>
    <w:p w:rsidR="001F3351" w:rsidRPr="001F3351" w:rsidRDefault="001F3351" w:rsidP="001F33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</w:p>
    <w:p w:rsidR="001F3351" w:rsidRPr="001F3351" w:rsidRDefault="00990732" w:rsidP="001F33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hyperlink r:id="rId7" w:history="1">
        <w:r w:rsidR="001F3351" w:rsidRPr="001F3351">
          <w:rPr>
            <w:rFonts w:ascii="Arial" w:eastAsia="Times New Roman" w:hAnsi="Arial" w:cs="Arial"/>
            <w:color w:val="FFFFFF"/>
            <w:sz w:val="21"/>
            <w:u w:val="single"/>
            <w:lang w:eastAsia="ru-RU"/>
          </w:rPr>
          <w:t> Сохранить</w:t>
        </w:r>
      </w:hyperlink>
    </w:p>
    <w:p w:rsidR="001F3351" w:rsidRPr="001F3351" w:rsidRDefault="001F3351" w:rsidP="001F33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F3351" w:rsidRPr="001F3351" w:rsidRDefault="001F3351" w:rsidP="001F33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F3351" w:rsidRPr="001F3351" w:rsidRDefault="001F3351" w:rsidP="001F33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F3351" w:rsidRPr="001F3351" w:rsidRDefault="001F3351" w:rsidP="001F33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F3351" w:rsidRPr="001F3351" w:rsidRDefault="001F3351" w:rsidP="001F33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F3351" w:rsidRPr="001F3351" w:rsidRDefault="001F3351" w:rsidP="001F33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F3351" w:rsidRPr="001F3351" w:rsidRDefault="00990732" w:rsidP="001F335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8" w:history="1"/>
      <w:r w:rsidR="001F335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1F3351" w:rsidRPr="001F3351" w:rsidRDefault="001F3351" w:rsidP="001F3351">
      <w:pPr>
        <w:shd w:val="clear" w:color="auto" w:fill="FFFFFF"/>
        <w:spacing w:before="75" w:after="75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1F335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Прайс</w:t>
      </w:r>
      <w:proofErr w:type="spellEnd"/>
      <w:r w:rsidRPr="001F335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лист</w:t>
      </w:r>
      <w:proofErr w:type="gramEnd"/>
      <w:r w:rsidRPr="001F335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 xml:space="preserve"> на изготовление башни водонапорной </w:t>
      </w:r>
      <w:proofErr w:type="spellStart"/>
      <w:r w:rsidRPr="001F3351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Рожновского</w:t>
      </w:r>
      <w:proofErr w:type="spellEnd"/>
    </w:p>
    <w:tbl>
      <w:tblPr>
        <w:tblW w:w="11025" w:type="dxa"/>
        <w:tblInd w:w="55" w:type="dxa"/>
        <w:tblCellMar>
          <w:left w:w="0" w:type="dxa"/>
          <w:right w:w="0" w:type="dxa"/>
        </w:tblCellMar>
        <w:tblLook w:val="04A0"/>
      </w:tblPr>
      <w:tblGrid>
        <w:gridCol w:w="1964"/>
        <w:gridCol w:w="1566"/>
        <w:gridCol w:w="1566"/>
        <w:gridCol w:w="1327"/>
        <w:gridCol w:w="1998"/>
        <w:gridCol w:w="1379"/>
        <w:gridCol w:w="1225"/>
      </w:tblGrid>
      <w:tr w:rsidR="001F3351" w:rsidRPr="001F3351" w:rsidTr="001F3351">
        <w:tc>
          <w:tcPr>
            <w:tcW w:w="1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Диаметр бака</w:t>
            </w:r>
          </w:p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мм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Диаметр ствола</w:t>
            </w:r>
          </w:p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мм</w:t>
            </w:r>
          </w:p>
        </w:tc>
        <w:tc>
          <w:tcPr>
            <w:tcW w:w="1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Высота бака</w:t>
            </w:r>
          </w:p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мм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Исполнение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Стоимость, в т.ч. НДС 18%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 xml:space="preserve">Вес поставки, </w:t>
            </w:r>
            <w:proofErr w:type="spellStart"/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тн</w:t>
            </w:r>
            <w:proofErr w:type="spellEnd"/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БР 15-12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3020 (2450)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1220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2700 (4000)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т. п. 901-5-29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329000-00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3,6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БР 25-12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3020 (2450)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1220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4420 (6300)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т. п. 901-5-29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419000-00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4,3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БР 25-15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3020 (2450)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1220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4420 (6300)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т. п. 901-5-29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498000-00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4,9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БР 50-15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3020 (2450)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1220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8570 (10900)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т. п. 901-5-29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599000-00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6,2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lastRenderedPageBreak/>
              <w:t>БР 50-18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3020 (2450)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1220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8570 (10900)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т. п. 901-5-29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695000-00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7,4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БР 125 (колонна)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2500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3020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24870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т. п. 901-5-29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929000-00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БР 160 (колонна)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3020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3020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24870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0" w:name="OLE_LINK3"/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т. п. 901-5-29</w:t>
            </w:r>
            <w:bookmarkEnd w:id="0"/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1175000-00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12,7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1" w:name="OLE_LINK8"/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ВБР 15У-12</w:t>
            </w:r>
            <w:bookmarkEnd w:id="1"/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2400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960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2700 (4000)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3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 п. 901-5-045-88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309000-00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3,3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ВБР 25У-12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2400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1020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2700 (4000)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3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 п. 901-5-045-88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379000-00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4,0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ВБР 25У-15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2400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1020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2700 (4000)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3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т. п. 901-5-045-88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429000-00</w:t>
            </w:r>
          </w:p>
        </w:tc>
        <w:tc>
          <w:tcPr>
            <w:tcW w:w="12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4,6</w:t>
            </w:r>
          </w:p>
        </w:tc>
      </w:tr>
      <w:tr w:rsidR="001F3351" w:rsidRPr="001F3351" w:rsidTr="001F3351">
        <w:tc>
          <w:tcPr>
            <w:tcW w:w="19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ВБР 50У-15-1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3020 (2450)</w:t>
            </w:r>
          </w:p>
        </w:tc>
        <w:tc>
          <w:tcPr>
            <w:tcW w:w="15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1760</w:t>
            </w:r>
          </w:p>
        </w:tc>
        <w:tc>
          <w:tcPr>
            <w:tcW w:w="13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8570 (10900)</w:t>
            </w:r>
          </w:p>
        </w:tc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bookmarkStart w:id="2" w:name="OLE_LINK5"/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т. п. 901-5-045-88</w:t>
            </w:r>
            <w:bookmarkEnd w:id="2"/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1F3351" w:rsidRPr="001F3351" w:rsidRDefault="001F3351" w:rsidP="001F33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F3351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709000-00</w:t>
            </w:r>
          </w:p>
        </w:tc>
        <w:tc>
          <w:tcPr>
            <w:tcW w:w="0" w:type="auto"/>
            <w:vAlign w:val="center"/>
            <w:hideMark/>
          </w:tcPr>
          <w:p w:rsidR="001F3351" w:rsidRPr="001F3351" w:rsidRDefault="001F3351" w:rsidP="001F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F3351" w:rsidRPr="001F3351" w:rsidRDefault="001F3351" w:rsidP="001F3351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r w:rsidRPr="001F3351">
        <w:rPr>
          <w:rFonts w:ascii="Arial" w:hAnsi="Arial" w:cs="Arial"/>
          <w:color w:val="000000"/>
          <w:sz w:val="20"/>
          <w:szCs w:val="20"/>
        </w:rPr>
        <w:t xml:space="preserve">  </w:t>
      </w:r>
      <w:r w:rsidRPr="001F3351">
        <w:rPr>
          <w:rFonts w:ascii="Arial" w:hAnsi="Arial" w:cs="Arial"/>
          <w:noProof/>
          <w:color w:val="595959"/>
          <w:sz w:val="20"/>
          <w:szCs w:val="20"/>
        </w:rPr>
        <w:drawing>
          <wp:inline distT="0" distB="0" distL="0" distR="0">
            <wp:extent cx="1981200" cy="981075"/>
            <wp:effectExtent l="19050" t="0" r="0" b="0"/>
            <wp:docPr id="105" name="iunews000001" descr="http://yugo-zap.ru/pics/iunews000001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unews000001" descr="http://yugo-zap.ru/pics/iunews000001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3351">
        <w:rPr>
          <w:rFonts w:ascii="Arial" w:hAnsi="Arial" w:cs="Arial"/>
          <w:color w:val="595959"/>
          <w:sz w:val="20"/>
          <w:szCs w:val="20"/>
        </w:rPr>
        <w:t>  </w:t>
      </w:r>
    </w:p>
    <w:p w:rsidR="001F3351" w:rsidRPr="001F3351" w:rsidRDefault="00990732" w:rsidP="001F3351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hyperlink r:id="rId11" w:history="1">
        <w:r w:rsidR="008A0DE8" w:rsidRPr="00B05824">
          <w:rPr>
            <w:rStyle w:val="a3"/>
            <w:rFonts w:ascii="Arial" w:hAnsi="Arial" w:cs="Arial"/>
            <w:sz w:val="20"/>
            <w:szCs w:val="20"/>
          </w:rPr>
          <w:t>WWW.YUGO-ZAP.RU</w:t>
        </w:r>
      </w:hyperlink>
      <w:r w:rsidR="008A0DE8">
        <w:rPr>
          <w:rStyle w:val="a5"/>
          <w:rFonts w:ascii="Arial" w:hAnsi="Arial" w:cs="Arial"/>
          <w:color w:val="552B00"/>
          <w:sz w:val="20"/>
          <w:szCs w:val="20"/>
        </w:rPr>
        <w:t xml:space="preserve">  </w:t>
      </w:r>
      <w:r w:rsidR="001F3351" w:rsidRPr="001F3351">
        <w:rPr>
          <w:rStyle w:val="a5"/>
          <w:rFonts w:ascii="Arial" w:hAnsi="Arial" w:cs="Arial"/>
          <w:color w:val="000000"/>
          <w:sz w:val="20"/>
          <w:szCs w:val="20"/>
        </w:rPr>
        <w:t>(473) 202-90-15</w:t>
      </w:r>
    </w:p>
    <w:p w:rsidR="008A0DE8" w:rsidRDefault="001F3351" w:rsidP="008A0DE8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18"/>
          <w:szCs w:val="18"/>
        </w:rPr>
      </w:pPr>
      <w:r w:rsidRPr="001F3351">
        <w:rPr>
          <w:rStyle w:val="a5"/>
          <w:rFonts w:ascii="Arial" w:hAnsi="Arial" w:cs="Arial"/>
          <w:color w:val="000000"/>
          <w:sz w:val="20"/>
          <w:szCs w:val="20"/>
        </w:rPr>
        <w:t>(473) 202-90-19</w:t>
      </w:r>
      <w:r w:rsidR="008A0DE8">
        <w:rPr>
          <w:rFonts w:ascii="Arial" w:hAnsi="Arial" w:cs="Arial"/>
          <w:color w:val="595959"/>
          <w:sz w:val="18"/>
          <w:szCs w:val="18"/>
        </w:rPr>
        <w:t> </w:t>
      </w:r>
    </w:p>
    <w:p w:rsidR="001F3351" w:rsidRPr="001F3351" w:rsidRDefault="008A0DE8" w:rsidP="008A0DE8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r w:rsidRPr="001F3351">
        <w:rPr>
          <w:rStyle w:val="a5"/>
          <w:rFonts w:ascii="Arial" w:hAnsi="Arial" w:cs="Arial"/>
          <w:color w:val="000000"/>
          <w:sz w:val="20"/>
          <w:szCs w:val="20"/>
        </w:rPr>
        <w:t>(473) 202-90-15</w:t>
      </w:r>
      <w:r w:rsidR="001F3351" w:rsidRPr="001F3351">
        <w:rPr>
          <w:rFonts w:ascii="Arial" w:hAnsi="Arial" w:cs="Arial"/>
          <w:color w:val="595959"/>
          <w:sz w:val="20"/>
          <w:szCs w:val="20"/>
        </w:rPr>
        <w:t> </w:t>
      </w:r>
    </w:p>
    <w:p w:rsidR="001F3351" w:rsidRPr="001F3351" w:rsidRDefault="00990732" w:rsidP="008A0DE8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hyperlink r:id="rId12" w:history="1">
        <w:r w:rsidR="001F3351" w:rsidRPr="001F3351">
          <w:rPr>
            <w:rStyle w:val="a3"/>
            <w:rFonts w:ascii="Arial" w:hAnsi="Arial" w:cs="Arial"/>
            <w:b/>
            <w:bCs/>
            <w:color w:val="595959"/>
            <w:sz w:val="20"/>
            <w:szCs w:val="20"/>
          </w:rPr>
          <w:t>vrn@yugo-zap.ru</w:t>
        </w:r>
      </w:hyperlink>
      <w:r w:rsidR="001F3351" w:rsidRPr="001F3351">
        <w:rPr>
          <w:rFonts w:ascii="Arial" w:hAnsi="Arial" w:cs="Arial"/>
          <w:color w:val="595959"/>
          <w:sz w:val="20"/>
          <w:szCs w:val="20"/>
        </w:rPr>
        <w:t> </w:t>
      </w:r>
    </w:p>
    <w:p w:rsidR="001F3351" w:rsidRPr="001F3351" w:rsidRDefault="001F3351" w:rsidP="001F3351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r w:rsidRPr="001F3351">
        <w:rPr>
          <w:rStyle w:val="a5"/>
          <w:rFonts w:ascii="Arial" w:hAnsi="Arial" w:cs="Arial"/>
          <w:color w:val="000000"/>
          <w:sz w:val="20"/>
          <w:szCs w:val="20"/>
        </w:rPr>
        <w:t>РОССИЯ</w:t>
      </w:r>
    </w:p>
    <w:p w:rsidR="001F3351" w:rsidRPr="001F3351" w:rsidRDefault="001F3351" w:rsidP="001F3351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r w:rsidRPr="001F3351">
        <w:rPr>
          <w:rStyle w:val="a5"/>
          <w:rFonts w:ascii="Arial" w:hAnsi="Arial" w:cs="Arial"/>
          <w:color w:val="000000"/>
          <w:sz w:val="20"/>
          <w:szCs w:val="20"/>
        </w:rPr>
        <w:t>394038, Воронеж,</w:t>
      </w:r>
    </w:p>
    <w:p w:rsidR="001F3351" w:rsidRPr="001F3351" w:rsidRDefault="001F3351" w:rsidP="001F3351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r w:rsidRPr="001F3351">
        <w:rPr>
          <w:rStyle w:val="a5"/>
          <w:rFonts w:ascii="Arial" w:hAnsi="Arial" w:cs="Arial"/>
          <w:color w:val="000000"/>
          <w:sz w:val="20"/>
          <w:szCs w:val="20"/>
        </w:rPr>
        <w:t>Дорожная улица,</w:t>
      </w:r>
    </w:p>
    <w:p w:rsidR="001F3351" w:rsidRPr="001F3351" w:rsidRDefault="001F3351" w:rsidP="001F3351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r w:rsidRPr="001F3351">
        <w:rPr>
          <w:rStyle w:val="a5"/>
          <w:rFonts w:ascii="Arial" w:hAnsi="Arial" w:cs="Arial"/>
          <w:color w:val="000000"/>
          <w:sz w:val="20"/>
          <w:szCs w:val="20"/>
        </w:rPr>
        <w:t>дом 15.</w:t>
      </w:r>
    </w:p>
    <w:p w:rsidR="001F3351" w:rsidRPr="001F3351" w:rsidRDefault="008A0DE8" w:rsidP="001F3351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r>
        <w:rPr>
          <w:rFonts w:ascii="Arial" w:hAnsi="Arial" w:cs="Arial"/>
          <w:color w:val="595959"/>
          <w:sz w:val="20"/>
          <w:szCs w:val="20"/>
        </w:rPr>
        <w:t xml:space="preserve"> </w:t>
      </w:r>
    </w:p>
    <w:p w:rsidR="001F3351" w:rsidRPr="001F3351" w:rsidRDefault="001F3351" w:rsidP="001F3351">
      <w:pPr>
        <w:pStyle w:val="a4"/>
        <w:shd w:val="clear" w:color="auto" w:fill="FFFFFF"/>
        <w:spacing w:before="75" w:beforeAutospacing="0" w:after="75" w:afterAutospacing="0"/>
        <w:jc w:val="center"/>
        <w:rPr>
          <w:rFonts w:ascii="Arial" w:hAnsi="Arial" w:cs="Arial"/>
          <w:color w:val="595959"/>
          <w:sz w:val="20"/>
          <w:szCs w:val="20"/>
        </w:rPr>
      </w:pPr>
      <w:r w:rsidRPr="001F3351">
        <w:rPr>
          <w:rFonts w:ascii="Arial" w:hAnsi="Arial" w:cs="Arial"/>
          <w:color w:val="595959"/>
          <w:sz w:val="20"/>
          <w:szCs w:val="20"/>
        </w:rPr>
        <w:t> </w:t>
      </w:r>
    </w:p>
    <w:p w:rsidR="008A0DE8" w:rsidRDefault="008A0DE8" w:rsidP="008A0DE8">
      <w:pPr>
        <w:pStyle w:val="a4"/>
        <w:shd w:val="clear" w:color="auto" w:fill="FFFFFF"/>
        <w:spacing w:before="75" w:beforeAutospacing="0" w:after="75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Style w:val="a5"/>
          <w:rFonts w:ascii="Arial" w:hAnsi="Arial" w:cs="Arial"/>
          <w:color w:val="000000"/>
          <w:sz w:val="20"/>
          <w:szCs w:val="20"/>
        </w:rPr>
        <w:t>Генеральный директор: </w:t>
      </w:r>
      <w:r>
        <w:rPr>
          <w:rFonts w:ascii="Arial" w:hAnsi="Arial" w:cs="Arial"/>
          <w:color w:val="000000"/>
          <w:sz w:val="20"/>
          <w:szCs w:val="20"/>
        </w:rPr>
        <w:t>Лукин Владимир Андреевич (473) 202-90-19 доб.209, (910) 343-73-76</w:t>
      </w:r>
    </w:p>
    <w:p w:rsidR="008A0DE8" w:rsidRDefault="008A0DE8" w:rsidP="008A0DE8">
      <w:pPr>
        <w:pStyle w:val="a4"/>
        <w:shd w:val="clear" w:color="auto" w:fill="FFFFFF"/>
        <w:spacing w:before="75" w:beforeAutospacing="0" w:after="75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Style w:val="a5"/>
          <w:rFonts w:ascii="Arial" w:hAnsi="Arial" w:cs="Arial"/>
          <w:color w:val="000000"/>
          <w:sz w:val="20"/>
          <w:szCs w:val="20"/>
        </w:rPr>
        <w:t>Главный инженер: </w:t>
      </w:r>
      <w:r>
        <w:rPr>
          <w:rFonts w:ascii="Arial" w:hAnsi="Arial" w:cs="Arial"/>
          <w:color w:val="000000"/>
          <w:sz w:val="20"/>
          <w:szCs w:val="20"/>
        </w:rPr>
        <w:t>Кузьмин Сергей Павлович (473) 202-90-15, (915) 580-61-62</w:t>
      </w:r>
    </w:p>
    <w:p w:rsidR="008A0DE8" w:rsidRDefault="008A0DE8" w:rsidP="008A0DE8">
      <w:pPr>
        <w:pStyle w:val="a4"/>
        <w:shd w:val="clear" w:color="auto" w:fill="FFFFFF"/>
        <w:spacing w:before="75" w:beforeAutospacing="0" w:after="75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Style w:val="a5"/>
          <w:rFonts w:ascii="Arial" w:hAnsi="Arial" w:cs="Arial"/>
          <w:color w:val="000000"/>
          <w:sz w:val="20"/>
          <w:szCs w:val="20"/>
        </w:rPr>
        <w:t>Производственный отдел:</w:t>
      </w:r>
      <w:r>
        <w:rPr>
          <w:rFonts w:ascii="Arial" w:hAnsi="Arial" w:cs="Arial"/>
          <w:color w:val="000000"/>
          <w:sz w:val="20"/>
          <w:szCs w:val="20"/>
        </w:rPr>
        <w:t> (473) 202-90-19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доб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204,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E-mail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 vrn@yugo-zap.ru</w:t>
      </w:r>
    </w:p>
    <w:p w:rsidR="008A0DE8" w:rsidRDefault="008A0DE8" w:rsidP="008A0DE8">
      <w:pPr>
        <w:pStyle w:val="a4"/>
        <w:shd w:val="clear" w:color="auto" w:fill="FFFFFF"/>
        <w:spacing w:before="75" w:beforeAutospacing="0" w:after="75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Style w:val="a5"/>
          <w:rFonts w:ascii="Arial" w:hAnsi="Arial" w:cs="Arial"/>
          <w:color w:val="000000"/>
          <w:sz w:val="20"/>
          <w:szCs w:val="20"/>
        </w:rPr>
        <w:t>Главный бухгалтер:</w:t>
      </w:r>
    </w:p>
    <w:p w:rsidR="008A0DE8" w:rsidRDefault="008A0DE8" w:rsidP="008A0DE8">
      <w:pPr>
        <w:pStyle w:val="a4"/>
        <w:shd w:val="clear" w:color="auto" w:fill="FFFFFF"/>
        <w:spacing w:before="75" w:beforeAutospacing="0" w:after="75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Тарасова Мария Викторовна (473) 202-90-19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доб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203,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E-mail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 buh@yugo-zap.ru</w:t>
      </w:r>
    </w:p>
    <w:p w:rsidR="008A0DE8" w:rsidRDefault="008A0DE8" w:rsidP="008A0DE8">
      <w:pPr>
        <w:pStyle w:val="a4"/>
        <w:shd w:val="clear" w:color="auto" w:fill="FFFFFF"/>
        <w:spacing w:before="75" w:beforeAutospacing="0" w:after="75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Style w:val="a5"/>
          <w:rFonts w:ascii="Arial" w:hAnsi="Arial" w:cs="Arial"/>
          <w:color w:val="000000"/>
          <w:sz w:val="20"/>
          <w:szCs w:val="20"/>
        </w:rPr>
        <w:t>Заместитель директора по общим вопросам:</w:t>
      </w:r>
    </w:p>
    <w:p w:rsidR="008A0DE8" w:rsidRDefault="008A0DE8" w:rsidP="008A0DE8">
      <w:pPr>
        <w:pStyle w:val="a4"/>
        <w:shd w:val="clear" w:color="auto" w:fill="FFFFFF"/>
        <w:spacing w:before="75" w:beforeAutospacing="0" w:after="75" w:afterAutospacing="0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Севостьянова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Наталья Владимировна (473) 202-90-19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доб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205, (906) 590-08-95,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E-mail</w:t>
      </w:r>
      <w:proofErr w:type="spellEnd"/>
      <w:r>
        <w:rPr>
          <w:rFonts w:ascii="Arial" w:hAnsi="Arial" w:cs="Arial"/>
          <w:color w:val="000000"/>
          <w:sz w:val="20"/>
          <w:szCs w:val="20"/>
        </w:rPr>
        <w:t>: vrn@yugo-zap.ru</w:t>
      </w:r>
    </w:p>
    <w:p w:rsidR="008A0DE8" w:rsidRDefault="008A0DE8" w:rsidP="008A0DE8">
      <w:pPr>
        <w:pStyle w:val="a4"/>
        <w:shd w:val="clear" w:color="auto" w:fill="FFFFFF"/>
        <w:spacing w:before="75" w:beforeAutospacing="0" w:after="75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Style w:val="a5"/>
          <w:rFonts w:ascii="Arial" w:hAnsi="Arial" w:cs="Arial"/>
          <w:color w:val="000000"/>
          <w:sz w:val="20"/>
          <w:szCs w:val="20"/>
        </w:rPr>
        <w:t>Отдел снабжения:</w:t>
      </w:r>
      <w:r>
        <w:rPr>
          <w:rFonts w:ascii="Arial" w:hAnsi="Arial" w:cs="Arial"/>
          <w:color w:val="000000"/>
          <w:sz w:val="20"/>
          <w:szCs w:val="20"/>
        </w:rPr>
        <w:t xml:space="preserve"> (473) 202-90-19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доб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 207</w:t>
      </w:r>
    </w:p>
    <w:p w:rsidR="001F3351" w:rsidRDefault="001F3351" w:rsidP="001F3351">
      <w:pPr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84EA5" w:rsidRPr="00284EA5" w:rsidRDefault="00990732" w:rsidP="00284EA5">
      <w:pPr>
        <w:shd w:val="clear" w:color="auto" w:fill="FFFFFF"/>
        <w:jc w:val="center"/>
        <w:textAlignment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lastRenderedPageBreak/>
        <w:fldChar w:fldCharType="begin"/>
      </w:r>
      <w:r>
        <w:instrText>HYPERLINK "https://direct.yandex.ru/?partner" \t "_blank"</w:instrText>
      </w:r>
      <w:r>
        <w:fldChar w:fldCharType="separate"/>
      </w:r>
      <w:r w:rsidR="001F3351" w:rsidRPr="001F3351">
        <w:rPr>
          <w:rFonts w:ascii="Arial" w:eastAsia="Times New Roman" w:hAnsi="Arial" w:cs="Arial"/>
          <w:color w:val="0000FF"/>
          <w:sz w:val="21"/>
          <w:szCs w:val="21"/>
          <w:u w:val="single"/>
          <w:lang w:eastAsia="ru-RU"/>
        </w:rPr>
        <w:br/>
      </w:r>
      <w:r>
        <w:fldChar w:fldCharType="end"/>
      </w:r>
      <w:r w:rsidR="00284EA5"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="00284EA5"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5486400" cy="7315200"/>
            <wp:effectExtent l="19050" t="0" r="0" b="0"/>
            <wp:docPr id="14" name="Рисунок 14" descr="https://st20.stpulscen.ru/images/product/312/475/160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20.stpulscen.ru/images/product/312/475/160_bi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A5" w:rsidRPr="00284EA5" w:rsidRDefault="00284EA5" w:rsidP="00284EA5">
      <w:pPr>
        <w:numPr>
          <w:ilvl w:val="0"/>
          <w:numId w:val="7"/>
        </w:numPr>
        <w:shd w:val="clear" w:color="auto" w:fill="FFFFFF"/>
        <w:spacing w:after="0" w:line="240" w:lineRule="auto"/>
        <w:ind w:left="375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361950" cy="476250"/>
            <wp:effectExtent l="19050" t="0" r="0" b="0"/>
            <wp:docPr id="15" name="Рисунок 15" descr="https://st20.stpulscen.ru/images/product/312/475/160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t20.stpulscen.ru/images/product/312/475/160_smal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A5" w:rsidRPr="00284EA5" w:rsidRDefault="00284EA5" w:rsidP="00284EA5">
      <w:pPr>
        <w:numPr>
          <w:ilvl w:val="0"/>
          <w:numId w:val="7"/>
        </w:numPr>
        <w:shd w:val="clear" w:color="auto" w:fill="FFFFFF"/>
        <w:spacing w:after="0" w:line="240" w:lineRule="auto"/>
        <w:ind w:left="465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476250" cy="266700"/>
            <wp:effectExtent l="19050" t="0" r="0" b="0"/>
            <wp:docPr id="16" name="Рисунок 16" descr="https://st48.stpulscen.ru/images/product/282/137/626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48.stpulscen.ru/images/product/282/137/626_smal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A5" w:rsidRPr="00284EA5" w:rsidRDefault="00284EA5" w:rsidP="00284EA5">
      <w:pPr>
        <w:numPr>
          <w:ilvl w:val="0"/>
          <w:numId w:val="7"/>
        </w:numPr>
        <w:shd w:val="clear" w:color="auto" w:fill="FFFFFF"/>
        <w:spacing w:after="0" w:line="240" w:lineRule="auto"/>
        <w:ind w:left="465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361950" cy="476250"/>
            <wp:effectExtent l="19050" t="0" r="0" b="0"/>
            <wp:docPr id="17" name="Рисунок 17" descr="https://st48.stpulscen.ru/images/product/282/137/631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48.stpulscen.ru/images/product/282/137/631_small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A5" w:rsidRPr="00284EA5" w:rsidRDefault="00284EA5" w:rsidP="00284EA5">
      <w:pPr>
        <w:numPr>
          <w:ilvl w:val="0"/>
          <w:numId w:val="7"/>
        </w:numPr>
        <w:shd w:val="clear" w:color="auto" w:fill="FFFFFF"/>
        <w:spacing w:after="0" w:line="240" w:lineRule="auto"/>
        <w:ind w:left="465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381000" cy="476250"/>
            <wp:effectExtent l="19050" t="0" r="0" b="0"/>
            <wp:docPr id="18" name="Рисунок 18" descr="https://st48.stpulscen.ru/images/product/282/137/633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48.stpulscen.ru/images/product/282/137/633_smal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A5" w:rsidRPr="00284EA5" w:rsidRDefault="00284EA5" w:rsidP="00284EA5">
      <w:pPr>
        <w:shd w:val="clear" w:color="auto" w:fill="FFFFFF"/>
        <w:spacing w:after="375" w:line="240" w:lineRule="auto"/>
        <w:outlineLvl w:val="0"/>
        <w:rPr>
          <w:rFonts w:ascii="Arial" w:eastAsia="Times New Roman" w:hAnsi="Arial" w:cs="Arial"/>
          <w:b/>
          <w:bCs/>
          <w:caps/>
          <w:color w:val="333333"/>
          <w:kern w:val="36"/>
          <w:sz w:val="36"/>
          <w:szCs w:val="36"/>
          <w:lang w:eastAsia="ru-RU"/>
        </w:rPr>
      </w:pPr>
      <w:r w:rsidRPr="00284EA5">
        <w:rPr>
          <w:rFonts w:ascii="Arial" w:eastAsia="Times New Roman" w:hAnsi="Arial" w:cs="Arial"/>
          <w:b/>
          <w:bCs/>
          <w:caps/>
          <w:color w:val="333333"/>
          <w:kern w:val="36"/>
          <w:sz w:val="36"/>
          <w:szCs w:val="36"/>
          <w:lang w:eastAsia="ru-RU"/>
        </w:rPr>
        <w:t>БАШНЯ ВОДОНАПОРНАЯ "РОЖНОВСКОГО" ВБР-25У-12-1220</w:t>
      </w:r>
    </w:p>
    <w:p w:rsidR="00284EA5" w:rsidRPr="00284EA5" w:rsidRDefault="00284EA5" w:rsidP="00284E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7D7D7D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A3BD49"/>
          <w:sz w:val="21"/>
          <w:lang w:eastAsia="ru-RU"/>
        </w:rPr>
        <w:t>В наличии</w:t>
      </w:r>
    </w:p>
    <w:p w:rsidR="00284EA5" w:rsidRPr="00284EA5" w:rsidRDefault="00284EA5" w:rsidP="00284EA5">
      <w:pPr>
        <w:shd w:val="clear" w:color="auto" w:fill="FFFFFF"/>
        <w:spacing w:line="240" w:lineRule="auto"/>
        <w:rPr>
          <w:rFonts w:ascii="Arial" w:eastAsia="Times New Roman" w:hAnsi="Arial" w:cs="Arial"/>
          <w:color w:val="7D7D7D"/>
          <w:sz w:val="21"/>
          <w:szCs w:val="21"/>
          <w:lang w:eastAsia="ru-RU"/>
        </w:rPr>
      </w:pPr>
      <w:proofErr w:type="spellStart"/>
      <w:proofErr w:type="gramStart"/>
      <w:r w:rsidRPr="00284EA5">
        <w:rPr>
          <w:rFonts w:ascii="Arial" w:eastAsia="Times New Roman" w:hAnsi="Arial" w:cs="Arial"/>
          <w:color w:val="7D7D7D"/>
          <w:sz w:val="21"/>
          <w:szCs w:val="21"/>
          <w:lang w:eastAsia="ru-RU"/>
        </w:rPr>
        <w:t>Арт</w:t>
      </w:r>
      <w:proofErr w:type="spellEnd"/>
      <w:proofErr w:type="gramEnd"/>
      <w:r w:rsidRPr="00284EA5">
        <w:rPr>
          <w:rFonts w:ascii="Arial" w:eastAsia="Times New Roman" w:hAnsi="Arial" w:cs="Arial"/>
          <w:color w:val="7D7D7D"/>
          <w:sz w:val="21"/>
          <w:szCs w:val="21"/>
          <w:lang w:eastAsia="ru-RU"/>
        </w:rPr>
        <w:t>: ВБР-25-У-12-1220</w:t>
      </w:r>
    </w:p>
    <w:p w:rsidR="00284EA5" w:rsidRPr="00284EA5" w:rsidRDefault="00284EA5" w:rsidP="00284EA5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33"/>
          <w:szCs w:val="33"/>
          <w:lang w:eastAsia="ru-RU"/>
        </w:rPr>
      </w:pPr>
      <w:r w:rsidRPr="00284EA5">
        <w:rPr>
          <w:rFonts w:ascii="Arial" w:eastAsia="Times New Roman" w:hAnsi="Arial" w:cs="Arial"/>
          <w:color w:val="333333"/>
          <w:sz w:val="33"/>
          <w:szCs w:val="33"/>
          <w:lang w:eastAsia="ru-RU"/>
        </w:rPr>
        <w:t>415 000</w:t>
      </w:r>
      <w:r w:rsidRPr="00284EA5">
        <w:rPr>
          <w:rFonts w:ascii="Arial" w:eastAsia="Times New Roman" w:hAnsi="Arial" w:cs="Arial"/>
          <w:color w:val="333333"/>
          <w:sz w:val="33"/>
          <w:lang w:eastAsia="ru-RU"/>
        </w:rPr>
        <w:t> руб.</w:t>
      </w:r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b/>
          <w:bCs/>
          <w:caps/>
          <w:color w:val="FFFFFF"/>
          <w:sz w:val="21"/>
          <w:lang w:eastAsia="ru-RU"/>
        </w:rPr>
        <w:t>Заказать</w:t>
      </w: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284EA5" w:rsidRPr="00284EA5" w:rsidRDefault="00284EA5" w:rsidP="00284EA5">
      <w:pPr>
        <w:shd w:val="clear" w:color="auto" w:fill="028DD8"/>
        <w:spacing w:after="150" w:line="420" w:lineRule="atLeast"/>
        <w:jc w:val="center"/>
        <w:textAlignment w:val="center"/>
        <w:rPr>
          <w:rFonts w:ascii="Arial" w:eastAsia="Times New Roman" w:hAnsi="Arial" w:cs="Arial"/>
          <w:b/>
          <w:bCs/>
          <w:caps/>
          <w:color w:val="FFFFFF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b/>
          <w:bCs/>
          <w:caps/>
          <w:color w:val="FFFFFF"/>
          <w:sz w:val="21"/>
          <w:szCs w:val="21"/>
          <w:lang w:eastAsia="ru-RU"/>
        </w:rPr>
        <w:t>В корзину</w:t>
      </w:r>
    </w:p>
    <w:p w:rsidR="00284EA5" w:rsidRPr="00284EA5" w:rsidRDefault="00284EA5" w:rsidP="00284EA5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Способы оплаты:</w:t>
      </w:r>
    </w:p>
    <w:p w:rsidR="00284EA5" w:rsidRPr="00284EA5" w:rsidRDefault="00284EA5" w:rsidP="00284EA5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Наличный расчет, Безналичный расчет, Наложенный платеж</w:t>
      </w:r>
    </w:p>
    <w:p w:rsidR="00284EA5" w:rsidRPr="00284EA5" w:rsidRDefault="00284EA5" w:rsidP="00284EA5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Способы доставки:</w:t>
      </w:r>
    </w:p>
    <w:p w:rsidR="00284EA5" w:rsidRPr="00284EA5" w:rsidRDefault="00284EA5" w:rsidP="00284EA5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284EA5">
        <w:rPr>
          <w:rFonts w:ascii="Arial" w:eastAsia="Times New Roman" w:hAnsi="Arial" w:cs="Arial"/>
          <w:color w:val="333333"/>
          <w:sz w:val="21"/>
          <w:lang w:eastAsia="ru-RU"/>
        </w:rPr>
        <w:t>Самовывоз</w:t>
      </w:r>
      <w:proofErr w:type="spellEnd"/>
      <w:r w:rsidRPr="00284EA5">
        <w:rPr>
          <w:rFonts w:ascii="Arial" w:eastAsia="Times New Roman" w:hAnsi="Arial" w:cs="Arial"/>
          <w:color w:val="333333"/>
          <w:sz w:val="21"/>
          <w:lang w:eastAsia="ru-RU"/>
        </w:rPr>
        <w:t>, Доставка курьером, Доставка транспортной компанией</w:t>
      </w:r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028DD8"/>
          <w:sz w:val="21"/>
          <w:lang w:eastAsia="ru-RU"/>
        </w:rPr>
        <w:t>Запросить расчет доставки</w:t>
      </w:r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857250" cy="647700"/>
            <wp:effectExtent l="19050" t="0" r="0" b="0"/>
            <wp:docPr id="24" name="Рисунок 24" descr="https://st35.stpulscen.ru/images/company_logos/000/352/608_large.jpg?1581237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st35.stpulscen.ru/images/company_logos/000/352/608_large.jpg?15812378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A5" w:rsidRPr="00284EA5" w:rsidRDefault="00284EA5" w:rsidP="00284EA5">
      <w:pPr>
        <w:shd w:val="clear" w:color="auto" w:fill="FAFAFA"/>
        <w:spacing w:after="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Капитонов А.Н.</w:t>
      </w:r>
    </w:p>
    <w:p w:rsidR="00284EA5" w:rsidRPr="00284EA5" w:rsidRDefault="00284EA5" w:rsidP="00284EA5">
      <w:pPr>
        <w:shd w:val="clear" w:color="auto" w:fill="FAFAFA"/>
        <w:spacing w:after="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</w:pPr>
      <w:r w:rsidRPr="00284EA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+7 (906) 134-50-06</w:t>
      </w:r>
    </w:p>
    <w:p w:rsidR="00284EA5" w:rsidRPr="00284EA5" w:rsidRDefault="00284EA5" w:rsidP="00284EA5">
      <w:pPr>
        <w:shd w:val="clear" w:color="auto" w:fill="FAFAFA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teplomir21@mail.ru</w:t>
      </w:r>
    </w:p>
    <w:p w:rsidR="00284EA5" w:rsidRPr="00284EA5" w:rsidRDefault="00284EA5" w:rsidP="00284EA5">
      <w:pPr>
        <w:shd w:val="clear" w:color="auto" w:fill="FAFAFA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b/>
          <w:bCs/>
          <w:caps/>
          <w:color w:val="333333"/>
          <w:sz w:val="18"/>
          <w:lang w:eastAsia="ru-RU"/>
        </w:rPr>
        <w:t>НАПИСАТЬ</w:t>
      </w:r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proofErr w:type="spellStart"/>
      <w:r w:rsidRPr="00284EA5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Тепломир</w:t>
      </w:r>
      <w:proofErr w:type="spellEnd"/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г. Чебоксары, ул. Ленинского Комсомола, 29</w:t>
      </w:r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2-ой этаж, 14 </w:t>
      </w:r>
      <w:proofErr w:type="spellStart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офис</w:t>
      </w:r>
      <w:proofErr w:type="gramStart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,в</w:t>
      </w:r>
      <w:proofErr w:type="gramEnd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ход</w:t>
      </w:r>
      <w:proofErr w:type="spellEnd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 торца со стороны микрорайона "Кувшинка"</w:t>
      </w:r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пн-пт</w:t>
      </w:r>
      <w:proofErr w:type="spellEnd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8:00-17:00, перерыв: 12:00-13:00</w:t>
      </w:r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В субботу работаем по </w:t>
      </w:r>
      <w:proofErr w:type="spellStart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звонку</w:t>
      </w:r>
      <w:proofErr w:type="gramStart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,п</w:t>
      </w:r>
      <w:proofErr w:type="gramEnd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рошу</w:t>
      </w:r>
      <w:proofErr w:type="spellEnd"/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заранее связаться</w:t>
      </w:r>
    </w:p>
    <w:p w:rsidR="00284EA5" w:rsidRPr="00284EA5" w:rsidRDefault="00284EA5" w:rsidP="00284EA5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+7 (906) 134-50-06</w:t>
      </w:r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+7 (937) 955-44-33</w:t>
      </w:r>
    </w:p>
    <w:p w:rsidR="00284EA5" w:rsidRPr="00284EA5" w:rsidRDefault="00284EA5" w:rsidP="00284EA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Написать продавцу</w:t>
      </w:r>
    </w:p>
    <w:p w:rsidR="00284EA5" w:rsidRPr="00284EA5" w:rsidRDefault="00284EA5" w:rsidP="00284EA5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teplomir21@mail.ru</w:t>
      </w:r>
    </w:p>
    <w:p w:rsidR="00284EA5" w:rsidRPr="00284EA5" w:rsidRDefault="00284EA5" w:rsidP="00284E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http://www.instagram.com/teplomir21/</w:t>
      </w:r>
    </w:p>
    <w:p w:rsidR="00284EA5" w:rsidRPr="00284EA5" w:rsidRDefault="00284EA5" w:rsidP="00284E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http://teplomir21chebo.regtorg.ru/</w:t>
      </w:r>
    </w:p>
    <w:p w:rsidR="00284EA5" w:rsidRPr="00284EA5" w:rsidRDefault="00284EA5" w:rsidP="00284E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http://teplomir.kmarket21.ru/</w:t>
      </w:r>
    </w:p>
    <w:p w:rsidR="00284EA5" w:rsidRPr="00284EA5" w:rsidRDefault="00284EA5" w:rsidP="00284E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http://teplomir21.dsch21.ru</w:t>
      </w:r>
    </w:p>
    <w:p w:rsidR="00284EA5" w:rsidRPr="00284EA5" w:rsidRDefault="00284EA5" w:rsidP="00284EA5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284EA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https://ooo-teplomir21.promportal.su/</w:t>
      </w:r>
    </w:p>
    <w:p w:rsidR="009C4830" w:rsidRDefault="009C4830" w:rsidP="001F3351"/>
    <w:sectPr w:rsidR="009C4830" w:rsidSect="009C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19FA"/>
    <w:multiLevelType w:val="multilevel"/>
    <w:tmpl w:val="7766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91096"/>
    <w:multiLevelType w:val="multilevel"/>
    <w:tmpl w:val="FC086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FB73ED"/>
    <w:multiLevelType w:val="multilevel"/>
    <w:tmpl w:val="4530A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7B4939"/>
    <w:multiLevelType w:val="multilevel"/>
    <w:tmpl w:val="5736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951692"/>
    <w:multiLevelType w:val="multilevel"/>
    <w:tmpl w:val="0A7A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7A6A32"/>
    <w:multiLevelType w:val="multilevel"/>
    <w:tmpl w:val="7E8C6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59527D"/>
    <w:multiLevelType w:val="multilevel"/>
    <w:tmpl w:val="B3CE6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F0A"/>
    <w:rsid w:val="001F3351"/>
    <w:rsid w:val="00284EA5"/>
    <w:rsid w:val="00495B84"/>
    <w:rsid w:val="008A0DE8"/>
    <w:rsid w:val="00990732"/>
    <w:rsid w:val="009C4830"/>
    <w:rsid w:val="00C325A3"/>
    <w:rsid w:val="00C4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830"/>
  </w:style>
  <w:style w:type="paragraph" w:styleId="1">
    <w:name w:val="heading 1"/>
    <w:basedOn w:val="a"/>
    <w:link w:val="10"/>
    <w:uiPriority w:val="9"/>
    <w:qFormat/>
    <w:rsid w:val="00C45F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45F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F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5F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C45F0A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45F0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45F0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45F0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45F0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cmi-count">
    <w:name w:val="mcmi-count"/>
    <w:basedOn w:val="a0"/>
    <w:rsid w:val="00C45F0A"/>
  </w:style>
  <w:style w:type="character" w:customStyle="1" w:styleId="pseudo-link">
    <w:name w:val="pseudo-link"/>
    <w:basedOn w:val="a0"/>
    <w:rsid w:val="00C45F0A"/>
  </w:style>
  <w:style w:type="character" w:customStyle="1" w:styleId="exists">
    <w:name w:val="exists"/>
    <w:basedOn w:val="a0"/>
    <w:rsid w:val="00C45F0A"/>
  </w:style>
  <w:style w:type="character" w:customStyle="1" w:styleId="price-currency">
    <w:name w:val="price-currency"/>
    <w:basedOn w:val="a0"/>
    <w:rsid w:val="00C45F0A"/>
  </w:style>
  <w:style w:type="character" w:customStyle="1" w:styleId="ab-default">
    <w:name w:val="ab-default"/>
    <w:basedOn w:val="a0"/>
    <w:rsid w:val="00C45F0A"/>
  </w:style>
  <w:style w:type="paragraph" w:styleId="a4">
    <w:name w:val="Normal (Web)"/>
    <w:basedOn w:val="a"/>
    <w:uiPriority w:val="99"/>
    <w:semiHidden/>
    <w:unhideWhenUsed/>
    <w:rsid w:val="00C45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45F0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45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5F0A"/>
    <w:rPr>
      <w:rFonts w:ascii="Tahoma" w:hAnsi="Tahoma" w:cs="Tahoma"/>
      <w:sz w:val="16"/>
      <w:szCs w:val="16"/>
    </w:rPr>
  </w:style>
  <w:style w:type="character" w:customStyle="1" w:styleId="font-13">
    <w:name w:val="font-13"/>
    <w:basedOn w:val="a0"/>
    <w:rsid w:val="001F3351"/>
  </w:style>
  <w:style w:type="character" w:customStyle="1" w:styleId="font-24">
    <w:name w:val="font-24"/>
    <w:basedOn w:val="a0"/>
    <w:rsid w:val="001F3351"/>
  </w:style>
  <w:style w:type="character" w:customStyle="1" w:styleId="font-14">
    <w:name w:val="font-14"/>
    <w:basedOn w:val="a0"/>
    <w:rsid w:val="001F3351"/>
  </w:style>
  <w:style w:type="character" w:customStyle="1" w:styleId="font-red">
    <w:name w:val="font-red"/>
    <w:basedOn w:val="a0"/>
    <w:rsid w:val="001F3351"/>
  </w:style>
  <w:style w:type="character" w:customStyle="1" w:styleId="font-darkgray">
    <w:name w:val="font-darkgray"/>
    <w:basedOn w:val="a0"/>
    <w:rsid w:val="001F3351"/>
  </w:style>
  <w:style w:type="character" w:customStyle="1" w:styleId="btn">
    <w:name w:val="btn"/>
    <w:basedOn w:val="a0"/>
    <w:rsid w:val="001F3351"/>
  </w:style>
  <w:style w:type="character" w:customStyle="1" w:styleId="col-9">
    <w:name w:val="col-9"/>
    <w:basedOn w:val="a0"/>
    <w:rsid w:val="001F3351"/>
  </w:style>
  <w:style w:type="character" w:customStyle="1" w:styleId="font-bold">
    <w:name w:val="font-bold"/>
    <w:basedOn w:val="a0"/>
    <w:rsid w:val="001F3351"/>
  </w:style>
  <w:style w:type="character" w:customStyle="1" w:styleId="font-gray">
    <w:name w:val="font-gray"/>
    <w:basedOn w:val="a0"/>
    <w:rsid w:val="001F3351"/>
  </w:style>
  <w:style w:type="character" w:customStyle="1" w:styleId="inline-right-4">
    <w:name w:val="inline-right-4"/>
    <w:basedOn w:val="a0"/>
    <w:rsid w:val="001F3351"/>
  </w:style>
  <w:style w:type="paragraph" w:customStyle="1" w:styleId="top-12">
    <w:name w:val="top-12"/>
    <w:basedOn w:val="a"/>
    <w:rsid w:val="001F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ertical-m">
    <w:name w:val="vertical-m"/>
    <w:basedOn w:val="a0"/>
    <w:rsid w:val="001F3351"/>
  </w:style>
  <w:style w:type="character" w:customStyle="1" w:styleId="font-green">
    <w:name w:val="font-green"/>
    <w:basedOn w:val="a0"/>
    <w:rsid w:val="001F3351"/>
  </w:style>
  <w:style w:type="character" w:customStyle="1" w:styleId="font-dashed">
    <w:name w:val="font-dashed"/>
    <w:basedOn w:val="a0"/>
    <w:rsid w:val="001F3351"/>
  </w:style>
  <w:style w:type="paragraph" w:customStyle="1" w:styleId="a8">
    <w:name w:val="a"/>
    <w:basedOn w:val="a"/>
    <w:rsid w:val="001F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ci-button">
    <w:name w:val="vci-button"/>
    <w:basedOn w:val="a0"/>
    <w:rsid w:val="00284EA5"/>
  </w:style>
  <w:style w:type="character" w:customStyle="1" w:styleId="cipi-number">
    <w:name w:val="cipi-number"/>
    <w:basedOn w:val="a0"/>
    <w:rsid w:val="00284E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8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4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2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8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24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0" w:color="E8E8E9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48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8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3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97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3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94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40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172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01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81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21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811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8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56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531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40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23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143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85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3877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457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4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8062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019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33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435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14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9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17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07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70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289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5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707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186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83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936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77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43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22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6460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5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387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42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48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213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5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61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5712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81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148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496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04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835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553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9336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90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28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9969707">
              <w:marLeft w:val="3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7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3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72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70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67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74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223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2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49906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272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77623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989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730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534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4E4E4"/>
                                                        <w:left w:val="single" w:sz="6" w:space="0" w:color="E4E4E4"/>
                                                        <w:bottom w:val="single" w:sz="6" w:space="0" w:color="E4E4E4"/>
                                                        <w:right w:val="single" w:sz="6" w:space="0" w:color="E4E4E4"/>
                                                      </w:divBdr>
                                                      <w:divsChild>
                                                        <w:div w:id="837503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89692476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3153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590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7067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5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36156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single" w:sz="6" w:space="23" w:color="E4E4E4"/>
                                                          </w:divBdr>
                                                        </w:div>
                                                        <w:div w:id="1446538296">
                                                          <w:marLeft w:val="0"/>
                                                          <w:marRight w:val="45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4378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7460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139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1127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single" w:sz="6" w:space="5" w:color="FEB200"/>
                                                        <w:left w:val="single" w:sz="6" w:space="31" w:color="FEB200"/>
                                                        <w:bottom w:val="single" w:sz="6" w:space="5" w:color="FEB200"/>
                                                        <w:right w:val="single" w:sz="6" w:space="23" w:color="FEB200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70620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767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247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293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88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3887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495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132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7804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8349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10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0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502">
              <w:marLeft w:val="0"/>
              <w:marRight w:val="0"/>
              <w:marTop w:val="0"/>
              <w:marBottom w:val="450"/>
              <w:divBdr>
                <w:top w:val="single" w:sz="6" w:space="23" w:color="E0E0E0"/>
                <w:left w:val="single" w:sz="6" w:space="23" w:color="E0E0E0"/>
                <w:bottom w:val="single" w:sz="6" w:space="23" w:color="E0E0E0"/>
                <w:right w:val="single" w:sz="6" w:space="23" w:color="E0E0E0"/>
              </w:divBdr>
              <w:divsChild>
                <w:div w:id="149333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608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59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4"/>
                            <w:left w:val="single" w:sz="6" w:space="0" w:color="E4E4E4"/>
                            <w:bottom w:val="single" w:sz="6" w:space="0" w:color="E4E4E4"/>
                            <w:right w:val="single" w:sz="6" w:space="0" w:color="E4E4E4"/>
                          </w:divBdr>
                        </w:div>
                      </w:divsChild>
                    </w:div>
                    <w:div w:id="18448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03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54301">
                              <w:marLeft w:val="0"/>
                              <w:marRight w:val="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83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4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463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7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43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163873">
              <w:marLeft w:val="0"/>
              <w:marRight w:val="0"/>
              <w:marTop w:val="0"/>
              <w:marBottom w:val="450"/>
              <w:divBdr>
                <w:top w:val="single" w:sz="6" w:space="23" w:color="E0E0E0"/>
                <w:left w:val="single" w:sz="6" w:space="23" w:color="E0E0E0"/>
                <w:bottom w:val="single" w:sz="6" w:space="23" w:color="E0E0E0"/>
                <w:right w:val="single" w:sz="6" w:space="23" w:color="E0E0E0"/>
              </w:divBdr>
              <w:divsChild>
                <w:div w:id="165688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1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23" w:color="E0E0E0"/>
                      </w:divBdr>
                      <w:divsChild>
                        <w:div w:id="96615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44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23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55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25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784612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79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346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2160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5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390996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07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598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00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595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5" w:color="E0E0E0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0081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E0E0E0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40132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1882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029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05865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51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1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2914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18" w:space="0" w:color="000000"/>
            <w:right w:val="single" w:sz="2" w:space="0" w:color="000000"/>
          </w:divBdr>
        </w:div>
        <w:div w:id="8482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8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8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3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3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0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7236">
          <w:marLeft w:val="0"/>
          <w:marRight w:val="0"/>
          <w:marTop w:val="0"/>
          <w:marBottom w:val="0"/>
          <w:divBdr>
            <w:top w:val="single" w:sz="6" w:space="11" w:color="E9E9E9"/>
            <w:left w:val="single" w:sz="6" w:space="14" w:color="E9E9E9"/>
            <w:bottom w:val="single" w:sz="2" w:space="19" w:color="E9E9E9"/>
            <w:right w:val="single" w:sz="6" w:space="14" w:color="E9E9E9"/>
          </w:divBdr>
          <w:divsChild>
            <w:div w:id="9345561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0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9238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97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9E9E9"/>
                                <w:left w:val="single" w:sz="6" w:space="0" w:color="E9E9E9"/>
                                <w:bottom w:val="single" w:sz="6" w:space="0" w:color="E9E9E9"/>
                                <w:right w:val="single" w:sz="6" w:space="0" w:color="E9E9E9"/>
                              </w:divBdr>
                              <w:divsChild>
                                <w:div w:id="190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098939">
                                      <w:marLeft w:val="-120"/>
                                      <w:marRight w:val="-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61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379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6048105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81903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098401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61297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13946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769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49931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666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95580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636956">
                                  <w:marLeft w:val="-90"/>
                                  <w:marRight w:val="-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563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64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06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9873502">
                                  <w:marLeft w:val="-225"/>
                                  <w:marRight w:val="-225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896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0719090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547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000284">
                                  <w:marLeft w:val="-90"/>
                                  <w:marRight w:val="-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76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741387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876455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89633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8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224038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329569">
                          <w:marLeft w:val="-90"/>
                          <w:marRight w:val="-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58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841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49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3306237">
                                      <w:marLeft w:val="0"/>
                                      <w:marRight w:val="0"/>
                                      <w:marTop w:val="4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6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33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054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9" w:color="E9E9E9"/>
                        <w:left w:val="single" w:sz="6" w:space="9" w:color="E9E9E9"/>
                        <w:bottom w:val="single" w:sz="6" w:space="9" w:color="E9E9E9"/>
                        <w:right w:val="single" w:sz="6" w:space="9" w:color="E9E9E9"/>
                      </w:divBdr>
                      <w:divsChild>
                        <w:div w:id="2117285454">
                          <w:marLeft w:val="-120"/>
                          <w:marRight w:val="-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024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92744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8190401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340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227406">
                                  <w:marLeft w:val="-90"/>
                                  <w:marRight w:val="-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66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279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51AA40"/>
                                            <w:left w:val="single" w:sz="6" w:space="0" w:color="51AA40"/>
                                            <w:bottom w:val="single" w:sz="6" w:space="0" w:color="51AA40"/>
                                            <w:right w:val="single" w:sz="6" w:space="0" w:color="51AA40"/>
                                          </w:divBdr>
                                        </w:div>
                                        <w:div w:id="1308630507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085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40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CACAC"/>
                                            <w:left w:val="single" w:sz="6" w:space="0" w:color="ACACAC"/>
                                            <w:bottom w:val="single" w:sz="6" w:space="0" w:color="ACACAC"/>
                                            <w:right w:val="single" w:sz="6" w:space="0" w:color="ACACAC"/>
                                          </w:divBdr>
                                        </w:div>
                                        <w:div w:id="620502402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57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14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ACACAC"/>
                                            <w:left w:val="single" w:sz="6" w:space="0" w:color="ACACAC"/>
                                            <w:bottom w:val="single" w:sz="6" w:space="0" w:color="ACACAC"/>
                                            <w:right w:val="single" w:sz="6" w:space="0" w:color="ACACAC"/>
                                          </w:divBdr>
                                        </w:div>
                                        <w:div w:id="239294637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483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88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29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19199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1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26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694465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6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46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690425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25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34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8727336">
                          <w:marLeft w:val="-225"/>
                          <w:marRight w:val="-225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99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0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41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18" w:space="0" w:color="000000"/>
            <w:right w:val="single" w:sz="2" w:space="0" w:color="000000"/>
          </w:divBdr>
        </w:div>
        <w:div w:id="1069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7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3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24327">
                  <w:marLeft w:val="0"/>
                  <w:marRight w:val="0"/>
                  <w:marTop w:val="0"/>
                  <w:marBottom w:val="0"/>
                  <w:divBdr>
                    <w:top w:val="single" w:sz="6" w:space="0" w:color="E4E4E4"/>
                    <w:left w:val="single" w:sz="6" w:space="0" w:color="E4E4E4"/>
                    <w:bottom w:val="single" w:sz="6" w:space="0" w:color="E4E4E4"/>
                    <w:right w:val="single" w:sz="6" w:space="0" w:color="E4E4E4"/>
                  </w:divBdr>
                  <w:divsChild>
                    <w:div w:id="52062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7898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4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3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97661">
                  <w:marLeft w:val="0"/>
                  <w:marRight w:val="0"/>
                  <w:marTop w:val="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62581">
                      <w:marLeft w:val="0"/>
                      <w:marRight w:val="4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23" w:color="E4E4E4"/>
                      </w:divBdr>
                    </w:div>
                    <w:div w:id="14117446">
                      <w:marLeft w:val="0"/>
                      <w:marRight w:val="45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504984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09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34013">
                  <w:marLeft w:val="0"/>
                  <w:marRight w:val="0"/>
                  <w:marTop w:val="0"/>
                  <w:marBottom w:val="150"/>
                  <w:divBdr>
                    <w:top w:val="single" w:sz="6" w:space="5" w:color="FEB200"/>
                    <w:left w:val="single" w:sz="6" w:space="31" w:color="FEB200"/>
                    <w:bottom w:val="single" w:sz="6" w:space="5" w:color="FEB200"/>
                    <w:right w:val="single" w:sz="6" w:space="23" w:color="FEB200"/>
                  </w:divBdr>
                </w:div>
              </w:divsChild>
            </w:div>
            <w:div w:id="7757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53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9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06974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7335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0266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54507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1151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4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12" Type="http://schemas.openxmlformats.org/officeDocument/2006/relationships/hyperlink" Target="mailto:vrn@yugo-zap.ru" TargetMode="External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YUGO-ZAP.RU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yugo-zap.ru/index.htm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4864</TotalTime>
  <Pages>4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2</cp:revision>
  <dcterms:created xsi:type="dcterms:W3CDTF">2020-09-18T13:02:00Z</dcterms:created>
  <dcterms:modified xsi:type="dcterms:W3CDTF">2020-09-23T16:46:00Z</dcterms:modified>
</cp:coreProperties>
</file>